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8E" w:rsidRPr="00B74F7B" w:rsidRDefault="00B1508E" w:rsidP="00B1508E">
      <w:pPr>
        <w:spacing w:line="520" w:lineRule="exact"/>
        <w:rPr>
          <w:rFonts w:ascii="Times New Roman" w:eastAsia="方正仿宋简体"/>
          <w:b/>
          <w:sz w:val="32"/>
          <w:szCs w:val="32"/>
        </w:rPr>
      </w:pPr>
      <w:r w:rsidRPr="00B74F7B">
        <w:rPr>
          <w:rFonts w:ascii="Times New Roman" w:eastAsia="方正仿宋简体" w:hint="eastAsia"/>
          <w:b/>
          <w:sz w:val="32"/>
          <w:szCs w:val="32"/>
        </w:rPr>
        <w:t>附件</w:t>
      </w:r>
      <w:r>
        <w:rPr>
          <w:rFonts w:ascii="Times New Roman" w:eastAsia="方正仿宋简体" w:hint="eastAsia"/>
          <w:b/>
          <w:sz w:val="32"/>
          <w:szCs w:val="32"/>
        </w:rPr>
        <w:t>1</w:t>
      </w:r>
      <w:r w:rsidRPr="00B74F7B">
        <w:rPr>
          <w:rFonts w:ascii="Times New Roman" w:eastAsia="方正仿宋简体" w:hint="eastAsia"/>
          <w:b/>
          <w:sz w:val="32"/>
          <w:szCs w:val="32"/>
        </w:rPr>
        <w:t>：</w:t>
      </w:r>
    </w:p>
    <w:p w:rsidR="00B1508E" w:rsidRPr="00CF22C3" w:rsidRDefault="00B1508E" w:rsidP="00B1508E">
      <w:pPr>
        <w:tabs>
          <w:tab w:val="left" w:pos="1027"/>
        </w:tabs>
        <w:jc w:val="center"/>
        <w:rPr>
          <w:rFonts w:ascii="黑体" w:eastAsia="黑体" w:hAnsi="黑体"/>
          <w:sz w:val="36"/>
          <w:szCs w:val="36"/>
        </w:rPr>
      </w:pPr>
      <w:r w:rsidRPr="00CF22C3">
        <w:rPr>
          <w:rFonts w:ascii="黑体" w:eastAsia="黑体" w:hAnsi="黑体" w:hint="eastAsia"/>
          <w:sz w:val="36"/>
          <w:szCs w:val="36"/>
        </w:rPr>
        <w:t>2014年“创青春”首都大学生创业大赛参赛项目</w:t>
      </w:r>
    </w:p>
    <w:p w:rsidR="00B1508E" w:rsidRPr="00CF22C3" w:rsidRDefault="00B1508E" w:rsidP="00B1508E">
      <w:pPr>
        <w:tabs>
          <w:tab w:val="left" w:pos="1027"/>
        </w:tabs>
        <w:jc w:val="center"/>
        <w:rPr>
          <w:rFonts w:ascii="黑体" w:eastAsia="黑体" w:hAnsi="黑体"/>
          <w:sz w:val="36"/>
          <w:szCs w:val="36"/>
        </w:rPr>
      </w:pPr>
      <w:r w:rsidRPr="00CF22C3">
        <w:rPr>
          <w:rFonts w:ascii="黑体" w:eastAsia="黑体" w:hAnsi="黑体" w:hint="eastAsia"/>
          <w:sz w:val="36"/>
          <w:szCs w:val="36"/>
        </w:rPr>
        <w:t>名额分配表</w:t>
      </w:r>
    </w:p>
    <w:tbl>
      <w:tblPr>
        <w:tblW w:w="0" w:type="auto"/>
        <w:tblLayout w:type="fixed"/>
        <w:tblLook w:val="0000"/>
      </w:tblPr>
      <w:tblGrid>
        <w:gridCol w:w="959"/>
        <w:gridCol w:w="3118"/>
        <w:gridCol w:w="1701"/>
        <w:gridCol w:w="1560"/>
        <w:gridCol w:w="1701"/>
      </w:tblGrid>
      <w:tr w:rsidR="00B1508E" w:rsidTr="0073287F">
        <w:trPr>
          <w:trHeight w:val="4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8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8"/>
              </w:rPr>
              <w:t>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08E" w:rsidRPr="005944BC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</w:rPr>
            </w:pPr>
            <w:r w:rsidRPr="005944BC">
              <w:rPr>
                <w:rFonts w:ascii="仿宋_GB2312" w:eastAsia="仿宋_GB2312" w:hAnsi="仿宋_GB2312" w:hint="eastAsia"/>
                <w:b/>
                <w:color w:val="000000"/>
                <w:sz w:val="28"/>
              </w:rPr>
              <w:t>大学生创业</w:t>
            </w:r>
          </w:p>
          <w:p w:rsidR="00B1508E" w:rsidRPr="005944BC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</w:rPr>
            </w:pPr>
            <w:r w:rsidRPr="005944BC">
              <w:rPr>
                <w:rFonts w:ascii="仿宋_GB2312" w:eastAsia="仿宋_GB2312" w:hAnsi="仿宋_GB2312" w:hint="eastAsia"/>
                <w:b/>
                <w:color w:val="000000"/>
                <w:sz w:val="28"/>
              </w:rPr>
              <w:t>计划竞赛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</w:rPr>
            </w:pPr>
            <w:r w:rsidRPr="005944BC">
              <w:rPr>
                <w:rFonts w:ascii="仿宋_GB2312" w:eastAsia="仿宋_GB2312" w:hAnsi="仿宋_GB2312" w:hint="eastAsia"/>
                <w:b/>
                <w:color w:val="000000"/>
                <w:sz w:val="28"/>
              </w:rPr>
              <w:t>创业实践</w:t>
            </w:r>
          </w:p>
          <w:p w:rsidR="00B1508E" w:rsidRPr="005944BC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</w:rPr>
            </w:pPr>
            <w:r w:rsidRPr="005944BC">
              <w:rPr>
                <w:rFonts w:ascii="仿宋_GB2312" w:eastAsia="仿宋_GB2312" w:hAnsi="仿宋_GB2312" w:hint="eastAsia"/>
                <w:b/>
                <w:color w:val="000000"/>
                <w:sz w:val="28"/>
              </w:rPr>
              <w:t>挑战赛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Pr="005944BC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</w:rPr>
            </w:pPr>
            <w:r w:rsidRPr="005944BC">
              <w:rPr>
                <w:rFonts w:ascii="仿宋_GB2312" w:eastAsia="仿宋_GB2312" w:hAnsi="仿宋_GB2312" w:hint="eastAsia"/>
                <w:b/>
                <w:color w:val="000000"/>
                <w:sz w:val="28"/>
              </w:rPr>
              <w:t>公益创业赛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清华大学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中国人民大学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北京师范大学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北京科技大学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北京航空航天大学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北京理工大学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北京交通大学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北京邮电大学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北京化工大学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中央民族大学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1508E" w:rsidRDefault="00B1508E" w:rsidP="0073287F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hd w:val="clear" w:color="auto" w:fill="FFFFFF"/>
              </w:rPr>
              <w:t>北京外国语大学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中国农业大学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北京林业大学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中国政法大学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北京体育大学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中央财经大学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对外经济贸易大学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中国人民公安大学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国际关系学院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北京语言大学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外交学院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中国协和医科大学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北京中医药大学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中国地质大学（北京）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华北电力大学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中国石油大学（北京）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中国矿业大学（北京）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北京印刷学院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北京电子科技学院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中国传媒大学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中央音乐学院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中央戏剧学院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中央美术学院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中国青年政治学院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北京工业大学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首都师范大学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北京第二外国语学院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北京工商大学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北方工业大学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北京服装学院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北京舞蹈学院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北京电影学院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中国音乐学院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中国戏曲学院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北京物资学院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北京信息科技大学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首都医科大学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首都经济贸易大学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北京建筑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北京石油化工学院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首都体育学院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北京农学院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北京青年政治学院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北京联合大学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中华女子学院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中国劳动关系学院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中国防卫科技学院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首钢工学院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北京城市学院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北京工业职业技术学院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lastRenderedPageBreak/>
              <w:t>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北京电子科技职业学院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北京财贸职业学院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北京信息职业技术学院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北京农业职业学院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北京戏曲艺术职业学院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北京政法职业学院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北京现代职业技术学院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北京交通职业技术学院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北京劳动保障职业学院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北京经济管理职业学院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北京京北职业技术学院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北京吉利大学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北京经贸职业学院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北京科技经营管理学院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北京汇佳职业学院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北京培黎职业学院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北京科技职业学院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北京北大方正软件职业技术学院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E" w:rsidRDefault="00B1508E" w:rsidP="007328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北京经济技术职业学院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B1508E" w:rsidTr="0073287F">
        <w:trPr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总计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508E" w:rsidRDefault="00B1508E" w:rsidP="0073287F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177</w:t>
            </w:r>
          </w:p>
        </w:tc>
      </w:tr>
    </w:tbl>
    <w:p w:rsidR="0089270C" w:rsidRDefault="0089270C"/>
    <w:sectPr w:rsidR="0089270C" w:rsidSect="00A32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A9" w:rsidRDefault="006E64A9" w:rsidP="00B1508E">
      <w:r>
        <w:separator/>
      </w:r>
    </w:p>
  </w:endnote>
  <w:endnote w:type="continuationSeparator" w:id="0">
    <w:p w:rsidR="006E64A9" w:rsidRDefault="006E64A9" w:rsidP="00B15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A9" w:rsidRDefault="006E64A9" w:rsidP="00B1508E">
      <w:r>
        <w:separator/>
      </w:r>
    </w:p>
  </w:footnote>
  <w:footnote w:type="continuationSeparator" w:id="0">
    <w:p w:rsidR="006E64A9" w:rsidRDefault="006E64A9" w:rsidP="00B15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08E"/>
    <w:rsid w:val="006E64A9"/>
    <w:rsid w:val="0089270C"/>
    <w:rsid w:val="00A32052"/>
    <w:rsid w:val="00B1508E"/>
    <w:rsid w:val="00FF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08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0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2014-04-28T07:15:00Z</dcterms:created>
  <dcterms:modified xsi:type="dcterms:W3CDTF">2014-04-28T07:17:00Z</dcterms:modified>
</cp:coreProperties>
</file>