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33" w:rsidRPr="00164D73" w:rsidRDefault="00C54833" w:rsidP="00C54833">
      <w:pPr>
        <w:widowControl/>
        <w:spacing w:line="520" w:lineRule="exact"/>
        <w:jc w:val="left"/>
        <w:rPr>
          <w:rFonts w:ascii="方正黑体简体" w:eastAsia="方正黑体简体" w:hAnsi="宋体" w:cs="宋体"/>
          <w:b/>
          <w:kern w:val="0"/>
          <w:sz w:val="32"/>
          <w:szCs w:val="32"/>
        </w:rPr>
      </w:pPr>
      <w:r w:rsidRPr="00164D73">
        <w:rPr>
          <w:rFonts w:ascii="方正黑体简体" w:eastAsia="方正黑体简体" w:hAnsi="宋体" w:cs="宋体" w:hint="eastAsia"/>
          <w:b/>
          <w:kern w:val="0"/>
          <w:sz w:val="32"/>
          <w:szCs w:val="32"/>
        </w:rPr>
        <w:t>附件</w:t>
      </w:r>
      <w:r w:rsidRPr="00164D73">
        <w:rPr>
          <w:rFonts w:ascii="Times New Roman" w:eastAsia="方正黑体简体" w:hAnsi="Times New Roman" w:cs="Times New Roman"/>
          <w:b/>
          <w:kern w:val="0"/>
          <w:sz w:val="32"/>
          <w:szCs w:val="32"/>
        </w:rPr>
        <w:t>2</w:t>
      </w:r>
    </w:p>
    <w:p w:rsidR="00C54833" w:rsidRPr="00164D73" w:rsidRDefault="00C54833" w:rsidP="00C54833">
      <w:pPr>
        <w:widowControl/>
        <w:spacing w:line="520" w:lineRule="exact"/>
        <w:jc w:val="center"/>
        <w:rPr>
          <w:rFonts w:ascii="方正大标宋简体" w:eastAsia="方正大标宋简体" w:hAnsi="宋体" w:cs="宋体"/>
          <w:b/>
          <w:kern w:val="0"/>
          <w:sz w:val="44"/>
          <w:szCs w:val="44"/>
        </w:rPr>
      </w:pPr>
      <w:r w:rsidRPr="00164D73">
        <w:rPr>
          <w:rFonts w:ascii="方正大标宋简体" w:eastAsia="方正大标宋简体" w:hAnsi="宋体" w:cs="宋体" w:hint="eastAsia"/>
          <w:b/>
          <w:kern w:val="0"/>
          <w:sz w:val="44"/>
          <w:szCs w:val="44"/>
        </w:rPr>
        <w:t>公益创业赛拟授铜奖项目名单</w:t>
      </w:r>
    </w:p>
    <w:p w:rsidR="00C54833" w:rsidRPr="00164D73" w:rsidRDefault="00C54833" w:rsidP="00C54833">
      <w:pPr>
        <w:widowControl/>
        <w:spacing w:line="520" w:lineRule="exact"/>
        <w:jc w:val="center"/>
        <w:rPr>
          <w:rFonts w:ascii="Times New Roman" w:eastAsia="方正楷体简体" w:hAnsi="Times New Roman" w:cs="Times New Roman"/>
          <w:b/>
          <w:kern w:val="0"/>
          <w:sz w:val="32"/>
          <w:szCs w:val="32"/>
        </w:rPr>
      </w:pPr>
      <w:r w:rsidRPr="00164D73">
        <w:rPr>
          <w:rFonts w:ascii="Times New Roman" w:eastAsia="方正楷体简体" w:hAnsi="Times New Roman" w:cs="Times New Roman"/>
          <w:b/>
          <w:kern w:val="0"/>
          <w:sz w:val="32"/>
          <w:szCs w:val="32"/>
        </w:rPr>
        <w:t>（共</w:t>
      </w:r>
      <w:r w:rsidRPr="00164D73">
        <w:rPr>
          <w:rFonts w:ascii="Times New Roman" w:eastAsia="方正楷体简体" w:hAnsi="Times New Roman" w:cs="Times New Roman"/>
          <w:b/>
          <w:kern w:val="0"/>
          <w:sz w:val="32"/>
          <w:szCs w:val="32"/>
        </w:rPr>
        <w:t>119</w:t>
      </w:r>
      <w:r w:rsidRPr="00164D73">
        <w:rPr>
          <w:rFonts w:ascii="Times New Roman" w:eastAsia="方正楷体简体" w:hAnsi="Times New Roman" w:cs="Times New Roman"/>
          <w:b/>
          <w:kern w:val="0"/>
          <w:sz w:val="32"/>
          <w:szCs w:val="32"/>
        </w:rPr>
        <w:t>个）</w:t>
      </w:r>
    </w:p>
    <w:p w:rsidR="00C54833" w:rsidRPr="00164D73" w:rsidRDefault="00C54833" w:rsidP="00C54833">
      <w:pPr>
        <w:widowControl/>
        <w:spacing w:line="520" w:lineRule="exact"/>
        <w:jc w:val="center"/>
        <w:rPr>
          <w:rFonts w:ascii="Times New Roman" w:eastAsia="方正楷体简体" w:hAnsi="Times New Roman" w:cs="Times New Roman"/>
          <w:b/>
          <w:kern w:val="0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101"/>
        <w:gridCol w:w="3260"/>
        <w:gridCol w:w="4699"/>
      </w:tblGrid>
      <w:tr w:rsidR="00C54833" w:rsidRPr="00164D73" w:rsidTr="004A14F7">
        <w:tc>
          <w:tcPr>
            <w:tcW w:w="1101" w:type="dxa"/>
          </w:tcPr>
          <w:p w:rsidR="00C54833" w:rsidRPr="00164D73" w:rsidRDefault="00C54833" w:rsidP="004A14F7">
            <w:pPr>
              <w:widowControl/>
              <w:spacing w:line="520" w:lineRule="exact"/>
              <w:jc w:val="center"/>
              <w:rPr>
                <w:rFonts w:ascii="方正黑体简体" w:eastAsia="方正黑体简体" w:hAnsi="Times New Roman" w:cs="Times New Roman"/>
                <w:b/>
                <w:kern w:val="0"/>
                <w:sz w:val="32"/>
                <w:szCs w:val="32"/>
              </w:rPr>
            </w:pPr>
            <w:r w:rsidRPr="00164D73">
              <w:rPr>
                <w:rFonts w:ascii="方正黑体简体" w:eastAsia="方正黑体简体" w:hAnsi="Times New Roman" w:cs="Times New Roman" w:hint="eastAsia"/>
                <w:b/>
                <w:kern w:val="0"/>
                <w:sz w:val="32"/>
                <w:szCs w:val="32"/>
              </w:rPr>
              <w:t>省份</w:t>
            </w:r>
          </w:p>
        </w:tc>
        <w:tc>
          <w:tcPr>
            <w:tcW w:w="3260" w:type="dxa"/>
          </w:tcPr>
          <w:p w:rsidR="00C54833" w:rsidRPr="00164D73" w:rsidRDefault="00C54833" w:rsidP="004A14F7">
            <w:pPr>
              <w:widowControl/>
              <w:spacing w:line="520" w:lineRule="exact"/>
              <w:jc w:val="center"/>
              <w:rPr>
                <w:rFonts w:ascii="方正黑体简体" w:eastAsia="方正黑体简体" w:hAnsi="Times New Roman" w:cs="Times New Roman"/>
                <w:b/>
                <w:kern w:val="0"/>
                <w:sz w:val="32"/>
                <w:szCs w:val="32"/>
              </w:rPr>
            </w:pPr>
            <w:r w:rsidRPr="00164D73">
              <w:rPr>
                <w:rFonts w:ascii="方正黑体简体" w:eastAsia="方正黑体简体" w:hAnsi="Times New Roman" w:cs="Times New Roman" w:hint="eastAsia"/>
                <w:b/>
                <w:kern w:val="0"/>
                <w:sz w:val="32"/>
                <w:szCs w:val="32"/>
              </w:rPr>
              <w:t>学校</w:t>
            </w:r>
          </w:p>
        </w:tc>
        <w:tc>
          <w:tcPr>
            <w:tcW w:w="4699" w:type="dxa"/>
          </w:tcPr>
          <w:p w:rsidR="00C54833" w:rsidRPr="00164D73" w:rsidRDefault="00C54833" w:rsidP="004A14F7">
            <w:pPr>
              <w:widowControl/>
              <w:spacing w:line="520" w:lineRule="exact"/>
              <w:jc w:val="center"/>
              <w:rPr>
                <w:rFonts w:ascii="方正黑体简体" w:eastAsia="方正黑体简体" w:hAnsi="Times New Roman" w:cs="Times New Roman"/>
                <w:b/>
                <w:kern w:val="0"/>
                <w:sz w:val="32"/>
                <w:szCs w:val="32"/>
              </w:rPr>
            </w:pPr>
            <w:r w:rsidRPr="00164D73">
              <w:rPr>
                <w:rFonts w:ascii="方正黑体简体" w:eastAsia="方正黑体简体" w:hAnsi="Times New Roman" w:cs="Times New Roman" w:hint="eastAsia"/>
                <w:b/>
                <w:kern w:val="0"/>
                <w:sz w:val="32"/>
                <w:szCs w:val="32"/>
              </w:rPr>
              <w:t>项目名称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北京航空航天大学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上帝之手脑电科技有限公司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对外经济贸易大学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闯青春工友筑梦站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北京师范大学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 w:hint="eastAsia"/>
                <w:b/>
                <w:color w:val="000000"/>
                <w:sz w:val="28"/>
                <w:szCs w:val="28"/>
              </w:rPr>
              <w:t>“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师语风聆</w:t>
            </w:r>
            <w:r w:rsidRPr="00164D73">
              <w:rPr>
                <w:rFonts w:ascii="Times New Roman" w:hAnsi="Times New Roman" w:cs="Times New Roman" w:hint="eastAsia"/>
                <w:b/>
                <w:color w:val="000000"/>
                <w:sz w:val="28"/>
                <w:szCs w:val="28"/>
              </w:rPr>
              <w:t>”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盲童有声读物开发项目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天津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天津音乐学院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古韵新风国乐雅集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天津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天津财经大学珠江学院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老有所依有限责任公司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天津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天津商业大学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燈</w:t>
            </w:r>
            <w:r w:rsidRPr="00164D73"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</w:rPr>
              <w:t>上影</w:t>
            </w:r>
            <w:r w:rsidRPr="00164D73"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韻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天津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天津职业技术师范大学</w:t>
            </w:r>
          </w:p>
        </w:tc>
        <w:tc>
          <w:tcPr>
            <w:tcW w:w="4699" w:type="dxa"/>
            <w:vAlign w:val="center"/>
          </w:tcPr>
          <w:p w:rsidR="00C54833" w:rsidRPr="00C5483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pacing w:val="-20"/>
                <w:sz w:val="28"/>
                <w:szCs w:val="28"/>
              </w:rPr>
            </w:pPr>
            <w:r w:rsidRPr="00C54833"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20"/>
                <w:sz w:val="28"/>
                <w:szCs w:val="28"/>
              </w:rPr>
              <w:t>天津阳光公益自行车租赁公司策划书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天津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南开大学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绿动边疆计划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河北工业大学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拾遗中华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——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大名草编推广项目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石家庄经济学院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ID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筑梦工作室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山西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太原理工大学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点灯计划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山西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山西医科大学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物易购公益服务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内蒙古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呼伦贝尔学院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黑眼天使基金会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内蒙古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内蒙古大学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怡然白首养老中心策划书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内蒙古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pacing w:val="-2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20"/>
                <w:sz w:val="28"/>
                <w:szCs w:val="28"/>
              </w:rPr>
              <w:t>内蒙古建筑职业技术学院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孵梦大学生创业孵化基地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内蒙古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内蒙古科技大学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爱心书屋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大连理工大学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爱之光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辽宁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辽宁师范大学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全世爱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微电影工作室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青春印记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·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公益同行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辽宁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沈阳工业大学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易乐凝梦飞在线教育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辽宁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沈阳理工大学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沈阳泰莱科技有限责任公司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辽宁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东北财经大学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沃克大学生公益就业联盟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辽宁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东北大学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悦途公益助残有限责任公司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辽宁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沈阳建筑大学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E.F.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安防器材有限责任公司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吉林农业大学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长春市爱馨居家养老服务中心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吉林财经大学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沁人心葡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长春中医药大学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杏福安康健康服务中心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东北师范大学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城市灾害应急辅助决策支持平台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长春理工大学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衣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甸园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——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星妈手工作坊计划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东北电力大学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象牙塔梦想营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黑龙江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东北农业大学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 w:hint="eastAsia"/>
                <w:b/>
                <w:color w:val="000000"/>
                <w:sz w:val="28"/>
                <w:szCs w:val="28"/>
              </w:rPr>
              <w:t>“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硒土如金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”10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元肥有限责任公司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黑龙江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黑龙江科技大学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PIP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大学生自主创业帮扶有限公司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黑龙江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东北林业大学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益书吧有限责任公司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黑龙江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齐齐哈尔大学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大学生创业同盟公益计划暨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百万、千万、亿万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工程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上海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华东理工大学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Transfer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环保促进中心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上海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上海外国语大学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星语心愿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关爱自闭症儿童公益店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上海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华东政法大学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畅行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——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公益自行车校园行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上海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同济大学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上海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鹤港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孤寡老人公益服务平台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上海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上海师范大学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上海斐乐公益发展中心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上海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华东师范大学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启承皮影文化服务中心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金陵科技学院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恒志法律援助志愿服务项目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南京大学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Let's UOOC——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建立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U2C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模式下的服务平台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南京邮电大学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南京心阳居家养老服务中心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南京理工大学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青雁青少年权益保护中心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苏州大学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星儿计划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·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爱上来自星星的你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——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自闭症儿童教育支持与服务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南京财经大学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梦想航班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公益旅游公司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浙江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杭州电子科技大学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蛋蛋相传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—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民间手工艺复兴之路创业计划书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安徽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合肥工业大学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合肥包佑臻善有限责任公司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安徽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皖南医学院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仁爱关怀服务有限公司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安徽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安徽农业大学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青山生态修复有限责任公司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安徽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安徽师范大学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秸秆起义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安徽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安徽工业大学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绿翼服务公益项目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福建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福建农林大学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新农人联合公益在线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福建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福建师范大学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闽艺文化责任有限公司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福建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厦门大学嘉庚学院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树清空气净化协会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江西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九江学院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益游有限责任公司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江西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南昌航空大学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心航城市社区孤寡老人服务社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江西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南昌大学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义工银行服务有限公司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鲁东大学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服刑人员未成年子女帮扶工作站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青岛理工大学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碳银行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绿色生活推广中心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山东大学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载水益方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公益净水创业计划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聊城大学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雏鹰助飞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•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体育圆梦行动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山东科技大学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爱心通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公益平台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河南大学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pacing w:val="-2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20"/>
                <w:sz w:val="28"/>
                <w:szCs w:val="28"/>
              </w:rPr>
              <w:t>汴京朱仙镇木版年画保护与发展服务社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平顶山学院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益心益法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——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公益法律援助中心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郑州大学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红帽管家</w:t>
            </w:r>
          </w:p>
        </w:tc>
      </w:tr>
      <w:tr w:rsidR="00C54833" w:rsidRPr="00164D73" w:rsidTr="004A14F7">
        <w:trPr>
          <w:trHeight w:val="817"/>
        </w:trPr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河南科技学院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河南华育功夫文化传播中心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湖北文理学院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中国襄阳大学生音乐节</w:t>
            </w:r>
          </w:p>
        </w:tc>
      </w:tr>
      <w:tr w:rsidR="00C54833" w:rsidRPr="00164D73" w:rsidTr="004A14F7">
        <w:trPr>
          <w:trHeight w:val="1118"/>
        </w:trPr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华中师范大学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朝阳计划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武汉市未成年犯重返社会促进社</w:t>
            </w:r>
          </w:p>
        </w:tc>
      </w:tr>
      <w:tr w:rsidR="00C54833" w:rsidRPr="00164D73" w:rsidTr="004A14F7">
        <w:trPr>
          <w:trHeight w:val="779"/>
        </w:trPr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武汉外语外事职业学院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武汉暖阳公益组织</w:t>
            </w:r>
          </w:p>
        </w:tc>
      </w:tr>
      <w:tr w:rsidR="00C54833" w:rsidRPr="00164D73" w:rsidTr="004A14F7">
        <w:trPr>
          <w:trHeight w:val="702"/>
        </w:trPr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中南财经政法大学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稻草人法律咨询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湖北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武汉大学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西兰卡普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湖北省恩施土家族自治州少数民族文化遗产商业推广项目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湖南城市学院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TUY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大学生旅游联盟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湖南农业大学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钉子文化公益创业团队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吉首大学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变变变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快乐成长营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长沙理工大学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校园掌上通移动信息服务公益超市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湖南大学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绿色科技公益有限公司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华南师范大学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艺不容迟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江门职业技术学院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潮老计划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——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老年教育的私人定制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华南理工大学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找公益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公益组织网络孵化平台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暨南大学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Greencle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再生资源有限公司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广东轻工职业技术学院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校园环保三方联动平台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广东工业大学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雨虹社会服务中心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——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戒毒人员服务计划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广西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桂林电子科技大学信息科技学院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校园爱心茶室公益项目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广西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河池学院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龙梭教育中心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广西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pacing w:val="-2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20"/>
                <w:sz w:val="28"/>
                <w:szCs w:val="28"/>
              </w:rPr>
              <w:t>广西民族大学相思湖学院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壮乡文化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·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美丽诗篇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文化交流平台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广西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桂林理工大学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桂林雁之光助学服务公司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海南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海南大学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BB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公益计划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四川大学锦江学院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淘二货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二手资源接力站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四川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西南交通大学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成都阡陌乡村物流有限责任公司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西华大学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献血导航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APP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成都学院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老友网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·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中老年网络社区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成都中医药大学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pacing w:val="-2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20"/>
                <w:sz w:val="28"/>
                <w:szCs w:val="28"/>
              </w:rPr>
              <w:t>农村残疾人中医定向特色医疗服务中心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成都信息工程学院</w:t>
            </w:r>
          </w:p>
        </w:tc>
        <w:tc>
          <w:tcPr>
            <w:tcW w:w="4699" w:type="dxa"/>
            <w:vAlign w:val="center"/>
          </w:tcPr>
          <w:p w:rsidR="00C54833" w:rsidRPr="00C5483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pacing w:val="-20"/>
                <w:sz w:val="28"/>
                <w:szCs w:val="28"/>
              </w:rPr>
            </w:pPr>
            <w:r w:rsidRPr="00C54833"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20"/>
                <w:sz w:val="28"/>
                <w:szCs w:val="28"/>
              </w:rPr>
              <w:t>成都市锦江区绿氧生态环境保护中心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西南民族大学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瞧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!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那片生物圈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重庆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四川外国语大学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重庆绿野仙踪自然教育工作室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重庆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长江师范学院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 w:hint="eastAsia"/>
                <w:b/>
                <w:color w:val="000000"/>
                <w:sz w:val="28"/>
                <w:szCs w:val="28"/>
              </w:rPr>
              <w:t>“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彩虹之家</w:t>
            </w:r>
            <w:r w:rsidRPr="00164D73">
              <w:rPr>
                <w:rFonts w:ascii="Times New Roman" w:hAnsi="Times New Roman" w:cs="Times New Roman" w:hint="eastAsia"/>
                <w:b/>
                <w:color w:val="000000"/>
                <w:sz w:val="28"/>
                <w:szCs w:val="28"/>
              </w:rPr>
              <w:t>”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留守儿童市民学校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贵州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贵州师范大学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蝶之翼文化发展有限公司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贵州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铜仁学院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光华国学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公益项目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云南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昆明理工大学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绿客书友社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云南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昆明医科大学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绿洁废旧电池回收有限公司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云南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昆明学院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智硕互联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云南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云南农业大学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小瓶瓶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回收站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云南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玉溪师范学院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pacing w:val="-2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>“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20"/>
                <w:sz w:val="28"/>
                <w:szCs w:val="28"/>
              </w:rPr>
              <w:t>垃圾早分类环境分外美</w:t>
            </w:r>
            <w:r w:rsidRPr="00164D73">
              <w:rPr>
                <w:rFonts w:ascii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>”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20"/>
                <w:sz w:val="28"/>
                <w:szCs w:val="28"/>
              </w:rPr>
              <w:t>公益实践项目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西藏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西藏民族学院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彩虹藏汉文化交流会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陕西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陕西科技大学</w:t>
            </w:r>
          </w:p>
        </w:tc>
        <w:tc>
          <w:tcPr>
            <w:tcW w:w="4699" w:type="dxa"/>
            <w:vAlign w:val="center"/>
          </w:tcPr>
          <w:p w:rsidR="00C54833" w:rsidRPr="00C5483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pacing w:val="-20"/>
                <w:sz w:val="28"/>
                <w:szCs w:val="28"/>
              </w:rPr>
            </w:pPr>
            <w:r w:rsidRPr="00C54833"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20"/>
                <w:sz w:val="28"/>
                <w:szCs w:val="28"/>
              </w:rPr>
              <w:t>西安市未央区汇海青年志愿者联合会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陕西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西北大学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秦汉纸缘文化旅游有限公司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陕西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西安电子科技大学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心语新愿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——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少数民族双语公开课堂与手工艺品收购计划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lastRenderedPageBreak/>
              <w:t>陕西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西安建筑科技大学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格林天使机构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陕西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西北工业大学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蜂窝型节能燃气灶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甘肃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兰州工业学院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社区老人瞬间记录史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甘肃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兰州交通大学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伊佳翼公益创业网络平台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甘肃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西北师范大学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“‘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爱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·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尚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’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微公益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幸福置换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项目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甘肃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西北民族大学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阳光小筑心理援助中心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青海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青海大学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避风港公益有限公司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宁夏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宁夏司法警官职业学院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夕阳暖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”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空巢老人服务站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宁夏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北方民族大学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艾麦伦工艺创业有限公司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int="eastAsia"/>
                <w:b/>
                <w:color w:val="000000"/>
                <w:sz w:val="28"/>
                <w:szCs w:val="28"/>
              </w:rPr>
              <w:t>新疆生产建设兵团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石河子大学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石大爱心家电服务社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新疆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新疆财经大学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pacing w:val="-2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pacing w:val="-20"/>
                <w:sz w:val="28"/>
                <w:szCs w:val="28"/>
              </w:rPr>
              <w:t>公益支持与理念倡导类商业化运作项目</w:t>
            </w:r>
          </w:p>
        </w:tc>
      </w:tr>
      <w:tr w:rsidR="00C54833" w:rsidRPr="00164D73" w:rsidTr="004A14F7">
        <w:tc>
          <w:tcPr>
            <w:tcW w:w="1101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新疆</w:t>
            </w:r>
          </w:p>
        </w:tc>
        <w:tc>
          <w:tcPr>
            <w:tcW w:w="3260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新疆医科大学</w:t>
            </w:r>
          </w:p>
        </w:tc>
        <w:tc>
          <w:tcPr>
            <w:tcW w:w="4699" w:type="dxa"/>
            <w:vAlign w:val="center"/>
          </w:tcPr>
          <w:p w:rsidR="00C54833" w:rsidRPr="00164D73" w:rsidRDefault="00C54833" w:rsidP="004A14F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新疆</w:t>
            </w:r>
            <w:r w:rsidRPr="00164D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PubTrans</w:t>
            </w:r>
            <w:r w:rsidRPr="00164D73">
              <w:rPr>
                <w:rFonts w:ascii="方正仿宋简体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医学翻译公司</w:t>
            </w:r>
          </w:p>
        </w:tc>
      </w:tr>
    </w:tbl>
    <w:p w:rsidR="005A475B" w:rsidRDefault="005A475B"/>
    <w:sectPr w:rsidR="005A475B" w:rsidSect="008406E3">
      <w:footerReference w:type="default" r:id="rId6"/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5B" w:rsidRDefault="005A475B" w:rsidP="00C54833">
      <w:r>
        <w:separator/>
      </w:r>
    </w:p>
  </w:endnote>
  <w:endnote w:type="continuationSeparator" w:id="1">
    <w:p w:rsidR="005A475B" w:rsidRDefault="005A475B" w:rsidP="00C5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1745"/>
      <w:docPartObj>
        <w:docPartGallery w:val="Page Numbers (Bottom of Page)"/>
        <w:docPartUnique/>
      </w:docPartObj>
    </w:sdtPr>
    <w:sdtEndPr/>
    <w:sdtContent>
      <w:p w:rsidR="007E049D" w:rsidRDefault="005A475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833" w:rsidRPr="00C54833">
          <w:rPr>
            <w:noProof/>
            <w:lang w:val="zh-CN"/>
          </w:rPr>
          <w:t>7</w:t>
        </w:r>
        <w:r>
          <w:fldChar w:fldCharType="end"/>
        </w:r>
      </w:p>
    </w:sdtContent>
  </w:sdt>
  <w:p w:rsidR="007E049D" w:rsidRDefault="005A47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5B" w:rsidRDefault="005A475B" w:rsidP="00C54833">
      <w:r>
        <w:separator/>
      </w:r>
    </w:p>
  </w:footnote>
  <w:footnote w:type="continuationSeparator" w:id="1">
    <w:p w:rsidR="005A475B" w:rsidRDefault="005A475B" w:rsidP="00C54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833"/>
    <w:rsid w:val="005A475B"/>
    <w:rsid w:val="00C5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4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833"/>
    <w:rPr>
      <w:sz w:val="18"/>
      <w:szCs w:val="18"/>
    </w:rPr>
  </w:style>
  <w:style w:type="table" w:styleId="a5">
    <w:name w:val="Table Grid"/>
    <w:basedOn w:val="a1"/>
    <w:uiPriority w:val="59"/>
    <w:rsid w:val="00C54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tonytao</dc:creator>
  <cp:keywords/>
  <dc:description/>
  <cp:lastModifiedBy>tonytao</cp:lastModifiedBy>
  <cp:revision>3</cp:revision>
  <dcterms:created xsi:type="dcterms:W3CDTF">2014-07-23T08:04:00Z</dcterms:created>
  <dcterms:modified xsi:type="dcterms:W3CDTF">2014-07-23T08:06:00Z</dcterms:modified>
</cp:coreProperties>
</file>